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4C" w:rsidRDefault="00592D4C" w:rsidP="00592D4C">
      <w:pPr>
        <w:spacing w:after="0" w:line="240" w:lineRule="auto"/>
        <w:ind w:left="4820" w:firstLine="567"/>
        <w:jc w:val="right"/>
        <w:rPr>
          <w:i/>
        </w:rPr>
      </w:pPr>
      <w:r w:rsidRPr="00592D4C"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365F2A" w:rsidRPr="00365F2A" w:rsidRDefault="00365F2A" w:rsidP="00365F2A">
      <w:pPr>
        <w:spacing w:after="0" w:line="240" w:lineRule="auto"/>
        <w:ind w:left="4820" w:firstLine="567"/>
        <w:jc w:val="right"/>
      </w:pPr>
      <w:r w:rsidRPr="00365F2A">
        <w:t>Проект №______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</w:p>
    <w:p w:rsidR="00592D4C" w:rsidRPr="00592D4C" w:rsidRDefault="00592D4C" w:rsidP="00592D4C">
      <w:pPr>
        <w:spacing w:after="0" w:line="240" w:lineRule="auto"/>
        <w:ind w:firstLine="567"/>
        <w:jc w:val="center"/>
        <w:rPr>
          <w:b/>
        </w:rPr>
      </w:pPr>
      <w:r w:rsidRPr="00592D4C">
        <w:rPr>
          <w:b/>
        </w:rPr>
        <w:t xml:space="preserve">О внесении изменений в </w:t>
      </w:r>
      <w:r w:rsidR="000E019B">
        <w:rPr>
          <w:b/>
        </w:rPr>
        <w:t xml:space="preserve">статьи 21 и 22 </w:t>
      </w:r>
      <w:r w:rsidRPr="00592D4C">
        <w:rPr>
          <w:b/>
        </w:rPr>
        <w:t>Закон</w:t>
      </w:r>
      <w:r w:rsidR="000E019B">
        <w:rPr>
          <w:b/>
        </w:rPr>
        <w:t>а</w:t>
      </w:r>
      <w:r w:rsidRPr="00592D4C">
        <w:rPr>
          <w:b/>
        </w:rPr>
        <w:t xml:space="preserve"> Новосибирской области «О </w:t>
      </w:r>
      <w:r w:rsidR="006E4C9B">
        <w:rPr>
          <w:b/>
        </w:rPr>
        <w:t>защите прав детей в Новосибирской области</w:t>
      </w:r>
      <w:r w:rsidRPr="00592D4C">
        <w:rPr>
          <w:b/>
        </w:rPr>
        <w:t>»</w:t>
      </w:r>
    </w:p>
    <w:p w:rsidR="00592D4C" w:rsidRDefault="00592D4C" w:rsidP="00592D4C">
      <w:pPr>
        <w:spacing w:after="0" w:line="240" w:lineRule="auto"/>
        <w:ind w:firstLine="567"/>
        <w:jc w:val="both"/>
      </w:pPr>
    </w:p>
    <w:p w:rsidR="00592D4C" w:rsidRPr="00592D4C" w:rsidRDefault="00592D4C" w:rsidP="00592D4C">
      <w:pPr>
        <w:spacing w:after="0" w:line="240" w:lineRule="auto"/>
        <w:ind w:firstLine="567"/>
        <w:jc w:val="both"/>
        <w:rPr>
          <w:b/>
        </w:rPr>
      </w:pPr>
      <w:r w:rsidRPr="00592D4C">
        <w:rPr>
          <w:b/>
        </w:rPr>
        <w:t>Статья 1</w:t>
      </w:r>
    </w:p>
    <w:p w:rsidR="00592D4C" w:rsidRDefault="00592D4C" w:rsidP="00592D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proofErr w:type="gramStart"/>
      <w:r>
        <w:t xml:space="preserve">Внести в Закон Новосибирской области от </w:t>
      </w:r>
      <w:r w:rsidR="006E4C9B">
        <w:t xml:space="preserve">12 мая </w:t>
      </w:r>
      <w:r>
        <w:t>200</w:t>
      </w:r>
      <w:r w:rsidR="006E4C9B">
        <w:t>3</w:t>
      </w:r>
      <w:r>
        <w:t xml:space="preserve"> года № 1</w:t>
      </w:r>
      <w:r w:rsidR="006E4C9B">
        <w:t>11</w:t>
      </w:r>
      <w:r>
        <w:t xml:space="preserve">-ОЗ «О </w:t>
      </w:r>
      <w:r w:rsidR="006E4C9B">
        <w:t>защите прав детей в Новосибирской области</w:t>
      </w:r>
      <w:r>
        <w:t>» (с изменениями, внесенными Зак</w:t>
      </w:r>
      <w:r w:rsidR="00B17737">
        <w:t xml:space="preserve">онами Новосибирской области от </w:t>
      </w:r>
      <w:r w:rsidR="006E4C9B">
        <w:t>16 октября 2003 года</w:t>
      </w:r>
      <w:r w:rsidR="006B3B46">
        <w:t xml:space="preserve">        </w:t>
      </w:r>
      <w:r w:rsidR="006E4C9B">
        <w:t>№ 146-ОЗ, от 10 декабря 2004 года № 237-ОЗ, от 14 марта 2005 года № 275-ОЗ, от 17 июля 2006 года № 23-ОЗ, от 7 июня 2007 года № 103-ОЗ, от 15 октября 2007 года № 144-ОЗ</w:t>
      </w:r>
      <w:proofErr w:type="gramEnd"/>
      <w:r w:rsidR="006E4C9B">
        <w:t>,</w:t>
      </w:r>
      <w:r w:rsidR="006B3B46">
        <w:t xml:space="preserve"> </w:t>
      </w:r>
      <w:proofErr w:type="gramStart"/>
      <w:r w:rsidR="001D5B3D">
        <w:t xml:space="preserve">от 15 декабря 2007 года № 179-ОЗ, от 28 марта 2008 года № 217-ОЗ, от  13 октября 2008 года № 261-ОЗ, от 2 июля 2009 года № 364-ОЗ, от 2 июля 2009 года № 367-ОЗ, от 1 марта 2010 года </w:t>
      </w:r>
      <w:r w:rsidR="000E019B">
        <w:t xml:space="preserve">    </w:t>
      </w:r>
      <w:r w:rsidR="001D5B3D">
        <w:t>№ 465-ОЗ, от 27 апреля 2010 года № 479-ОЗ, от 2 декабря 2010 года № 19-ОЗ, от 2 июня 2011 года № 78-ОЗ, от 22 февраля 2012 год</w:t>
      </w:r>
      <w:r w:rsidR="00B17737">
        <w:t>а № 189-ОЗ</w:t>
      </w:r>
      <w:proofErr w:type="gramEnd"/>
      <w:r w:rsidR="00B17737">
        <w:t>, от 4 июня 2012 года</w:t>
      </w:r>
      <w:r w:rsidR="00EF3EB9">
        <w:t xml:space="preserve"> № </w:t>
      </w:r>
      <w:r w:rsidR="001D5B3D">
        <w:t xml:space="preserve">212-ОЗ, от 14 </w:t>
      </w:r>
      <w:r w:rsidR="001D5B3D" w:rsidRPr="006941D1">
        <w:t>июня 2012 года № 226-ОЗ</w:t>
      </w:r>
      <w:r w:rsidR="006941D1" w:rsidRPr="006941D1">
        <w:t>,</w:t>
      </w:r>
      <w:r w:rsidR="006941D1">
        <w:t xml:space="preserve"> от 2 октября 2014 года № 466-ОЗ, от 2 октября 2014 года № 470-ОЗ</w:t>
      </w:r>
      <w:r w:rsidR="008602EB">
        <w:t xml:space="preserve">) </w:t>
      </w:r>
      <w:r>
        <w:t>следующие изменения:</w:t>
      </w:r>
    </w:p>
    <w:p w:rsidR="000E019B" w:rsidRDefault="00D078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1) в </w:t>
      </w:r>
      <w:r w:rsidR="006941D1">
        <w:t xml:space="preserve">части 2 </w:t>
      </w:r>
      <w:r>
        <w:t>стать</w:t>
      </w:r>
      <w:r w:rsidR="006941D1">
        <w:t>и</w:t>
      </w:r>
      <w:r>
        <w:t xml:space="preserve"> 2</w:t>
      </w:r>
      <w:r w:rsidR="006941D1">
        <w:t>1 слова «и контроля» исключить;</w:t>
      </w:r>
    </w:p>
    <w:p w:rsidR="006941D1" w:rsidRDefault="0069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в части 1 статьи 22:</w:t>
      </w:r>
    </w:p>
    <w:p w:rsidR="000E019B" w:rsidRDefault="000E01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а) </w:t>
      </w:r>
      <w:r w:rsidR="00D07872">
        <w:t xml:space="preserve"> </w:t>
      </w:r>
      <w:r>
        <w:t xml:space="preserve">в </w:t>
      </w:r>
      <w:r w:rsidR="006941D1">
        <w:t>пункте «а»</w:t>
      </w:r>
      <w:r>
        <w:t xml:space="preserve"> слова «</w:t>
      </w:r>
      <w:r w:rsidR="006941D1">
        <w:t>пива и напитков, изготавливаемых на его основе</w:t>
      </w:r>
      <w:proofErr w:type="gramStart"/>
      <w:r w:rsidR="00385A29">
        <w:t>,</w:t>
      </w:r>
      <w:r>
        <w:t>»</w:t>
      </w:r>
      <w:proofErr w:type="gramEnd"/>
      <w:r>
        <w:t xml:space="preserve"> исключить;</w:t>
      </w:r>
    </w:p>
    <w:p w:rsidR="006941D1" w:rsidRDefault="0069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б) в пункте «б»</w:t>
      </w:r>
      <w:r w:rsidRPr="006941D1">
        <w:t xml:space="preserve"> слова «пива и напитков, изготавли</w:t>
      </w:r>
      <w:r>
        <w:t>ваемых на его основе</w:t>
      </w:r>
      <w:proofErr w:type="gramStart"/>
      <w:r w:rsidR="00385A29">
        <w:t>,</w:t>
      </w:r>
      <w:bookmarkStart w:id="0" w:name="_GoBack"/>
      <w:bookmarkEnd w:id="0"/>
      <w:r>
        <w:t>»</w:t>
      </w:r>
      <w:proofErr w:type="gramEnd"/>
      <w:r>
        <w:t xml:space="preserve"> исключить.</w:t>
      </w:r>
    </w:p>
    <w:p w:rsidR="000E019B" w:rsidRDefault="000E01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3538DF" w:rsidRPr="0064519A" w:rsidRDefault="003538DF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64519A">
        <w:rPr>
          <w:b/>
        </w:rPr>
        <w:t>Статья 2</w:t>
      </w:r>
    </w:p>
    <w:p w:rsidR="00DA6824" w:rsidRDefault="003538DF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Настоящий Закон вступает в силу через 10 дней после дня его официального опубликования</w:t>
      </w:r>
      <w:r w:rsidR="00B17737">
        <w:t>.</w:t>
      </w:r>
    </w:p>
    <w:p w:rsidR="00B17737" w:rsidRDefault="00B17737" w:rsidP="003538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17737" w:rsidRPr="00B17737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B17737" w:rsidRPr="00B17737">
        <w:t xml:space="preserve"> 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6B3B46">
        <w:t xml:space="preserve">                        </w:t>
      </w:r>
      <w:r w:rsidRPr="00B17737">
        <w:t xml:space="preserve">       </w:t>
      </w:r>
      <w:r w:rsidR="00B17737">
        <w:t>В.Ф. Городецкий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B17737" w:rsidRDefault="00B17737" w:rsidP="0064519A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0E019B">
        <w:t>5</w:t>
      </w:r>
      <w:r>
        <w:t xml:space="preserve"> г.</w:t>
      </w:r>
    </w:p>
    <w:p w:rsidR="00C94A22" w:rsidRDefault="00592D4C" w:rsidP="0064519A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46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4E0"/>
    <w:rsid w:val="001D5B3D"/>
    <w:rsid w:val="001D67FA"/>
    <w:rsid w:val="001D6CF8"/>
    <w:rsid w:val="001E26F9"/>
    <w:rsid w:val="001E2955"/>
    <w:rsid w:val="001E4274"/>
    <w:rsid w:val="001E4B59"/>
    <w:rsid w:val="001E5FC1"/>
    <w:rsid w:val="001E7D2E"/>
    <w:rsid w:val="001F325D"/>
    <w:rsid w:val="0020135A"/>
    <w:rsid w:val="002035E0"/>
    <w:rsid w:val="00205C5E"/>
    <w:rsid w:val="00217FF4"/>
    <w:rsid w:val="00224937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5B91"/>
    <w:rsid w:val="00306BEB"/>
    <w:rsid w:val="0030717F"/>
    <w:rsid w:val="003128C5"/>
    <w:rsid w:val="00315601"/>
    <w:rsid w:val="00317530"/>
    <w:rsid w:val="00322D0C"/>
    <w:rsid w:val="00323B7D"/>
    <w:rsid w:val="0032567C"/>
    <w:rsid w:val="00327603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F2A"/>
    <w:rsid w:val="0037494D"/>
    <w:rsid w:val="0037604D"/>
    <w:rsid w:val="003768C9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E02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927"/>
    <w:rsid w:val="005C16E6"/>
    <w:rsid w:val="005C1931"/>
    <w:rsid w:val="005C4E57"/>
    <w:rsid w:val="005D16AF"/>
    <w:rsid w:val="005D2F5D"/>
    <w:rsid w:val="005D375F"/>
    <w:rsid w:val="005D39CA"/>
    <w:rsid w:val="005E5251"/>
    <w:rsid w:val="005E649E"/>
    <w:rsid w:val="005F50E7"/>
    <w:rsid w:val="005F52BA"/>
    <w:rsid w:val="005F6373"/>
    <w:rsid w:val="005F68C4"/>
    <w:rsid w:val="00600317"/>
    <w:rsid w:val="00603082"/>
    <w:rsid w:val="006106C1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2F18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2796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EB5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4A22"/>
    <w:rsid w:val="00C9590B"/>
    <w:rsid w:val="00C97FCB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CD97-6A4D-4BE0-8059-166E05DB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18</cp:revision>
  <cp:lastPrinted>2015-10-19T10:53:00Z</cp:lastPrinted>
  <dcterms:created xsi:type="dcterms:W3CDTF">2014-05-12T06:25:00Z</dcterms:created>
  <dcterms:modified xsi:type="dcterms:W3CDTF">2015-10-19T10:56:00Z</dcterms:modified>
</cp:coreProperties>
</file>